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C4" w:rsidRDefault="00DF150A">
      <w:r>
        <w:t xml:space="preserve">La </w:t>
      </w:r>
      <w:proofErr w:type="spellStart"/>
      <w:r>
        <w:t>Bhagavad</w:t>
      </w:r>
      <w:proofErr w:type="spellEnd"/>
      <w:r>
        <w:t xml:space="preserve"> gita secondo  la mia interpretazione</w:t>
      </w:r>
    </w:p>
    <w:p w:rsidR="00DF150A" w:rsidRDefault="00DF150A"/>
    <w:p w:rsidR="00DF150A" w:rsidRDefault="00DF150A">
      <w:r>
        <w:t xml:space="preserve">E’ l’essenza della conoscenza </w:t>
      </w:r>
      <w:proofErr w:type="spellStart"/>
      <w:r>
        <w:t>Vedica</w:t>
      </w:r>
      <w:proofErr w:type="spellEnd"/>
      <w:r>
        <w:t>, un devoto è in relazione con il supremo in uno dei 5 modi:</w:t>
      </w:r>
    </w:p>
    <w:p w:rsidR="00DF150A" w:rsidRDefault="00DF150A">
      <w:r>
        <w:t>in stato passivo, in stato attivo, come un amico, come un parente, come un amante coniugale.</w:t>
      </w:r>
    </w:p>
    <w:p w:rsidR="00DF150A" w:rsidRDefault="00DF150A">
      <w:proofErr w:type="spellStart"/>
      <w:r>
        <w:t>Svarupa</w:t>
      </w:r>
      <w:proofErr w:type="spellEnd"/>
      <w:r>
        <w:t xml:space="preserve"> è la relazione che il devoto ha con Dio, rendere servizio alla suprema personalità di Dio.</w:t>
      </w:r>
    </w:p>
    <w:p w:rsidR="00DF150A" w:rsidRDefault="00DF150A">
      <w:r>
        <w:t>Uno non può dire niente circa il mondo trascendentale senza essere libero dalla coscienza contaminata materialmente. Uno che vuole diventare libero deve capire che non è questo corpo materiale.</w:t>
      </w:r>
      <w:r w:rsidR="00550E01">
        <w:t xml:space="preserve"> </w:t>
      </w:r>
    </w:p>
    <w:p w:rsidR="00550E01" w:rsidRDefault="00550E01">
      <w:proofErr w:type="spellStart"/>
      <w:r>
        <w:t>Cap</w:t>
      </w:r>
      <w:proofErr w:type="spellEnd"/>
      <w:r>
        <w:t xml:space="preserve"> 1  Nei Veda sono riportate sei tipi </w:t>
      </w:r>
      <w:r w:rsidR="00C364FF">
        <w:t xml:space="preserve">di </w:t>
      </w:r>
      <w:r>
        <w:t>aggressioni,  uno che occupa la tua terra, che ti attacca con le armi ecc.   , non è peccato rispondere all’aggressione.</w:t>
      </w:r>
    </w:p>
    <w:p w:rsidR="00D949C1" w:rsidRDefault="00550E01">
      <w:proofErr w:type="spellStart"/>
      <w:r>
        <w:t>Cap</w:t>
      </w:r>
      <w:proofErr w:type="spellEnd"/>
      <w:r>
        <w:t xml:space="preserve"> 2.  Compassione, lamento e lacrime sono segnali di ignoranza del vero Sé, </w:t>
      </w:r>
      <w:proofErr w:type="spellStart"/>
      <w:r>
        <w:t>Arjuana</w:t>
      </w:r>
      <w:proofErr w:type="spellEnd"/>
      <w:r>
        <w:t xml:space="preserve"> voleva che </w:t>
      </w:r>
      <w:proofErr w:type="spellStart"/>
      <w:r>
        <w:t>Krisna</w:t>
      </w:r>
      <w:proofErr w:type="spellEnd"/>
      <w:r>
        <w:t xml:space="preserve"> uccidesse i demoni della incomprensione.</w:t>
      </w:r>
      <w:r w:rsidR="002F05B1">
        <w:t xml:space="preserve">  </w:t>
      </w:r>
      <w:proofErr w:type="spellStart"/>
      <w:r w:rsidR="00D949C1">
        <w:t>Krisna</w:t>
      </w:r>
      <w:proofErr w:type="spellEnd"/>
      <w:r w:rsidR="00D949C1">
        <w:t xml:space="preserve"> è la suprema personalità, nessuna entità vivente includendo </w:t>
      </w:r>
      <w:proofErr w:type="spellStart"/>
      <w:r w:rsidR="00D949C1">
        <w:t>Bhrama</w:t>
      </w:r>
      <w:proofErr w:type="spellEnd"/>
      <w:r w:rsidR="00D949C1">
        <w:t xml:space="preserve"> o </w:t>
      </w:r>
      <w:proofErr w:type="spellStart"/>
      <w:r w:rsidR="00D949C1">
        <w:t>Siva</w:t>
      </w:r>
      <w:proofErr w:type="spellEnd"/>
      <w:r w:rsidR="00D949C1">
        <w:t xml:space="preserve"> posseggono l’opulenza di </w:t>
      </w:r>
      <w:proofErr w:type="spellStart"/>
      <w:r w:rsidR="00D949C1">
        <w:t>Krisna</w:t>
      </w:r>
      <w:proofErr w:type="spellEnd"/>
      <w:r w:rsidR="00D949C1">
        <w:t>. La persona che non ha la conoscenza della liberazione dai legami materiali è chiamato non-ariano.</w:t>
      </w:r>
    </w:p>
    <w:p w:rsidR="009D03CA" w:rsidRDefault="00D949C1">
      <w:r>
        <w:t>Come posso uccidere i miei maestri?  Prendendo la posizione che hanno preso Hanno perso la rispettabilità di maestro. Senza conoscenza o devozione non c’è speranza di liberazione.</w:t>
      </w:r>
      <w:r w:rsidR="002F05B1">
        <w:t xml:space="preserve"> </w:t>
      </w:r>
      <w:proofErr w:type="spellStart"/>
      <w:r>
        <w:t>Arjuna</w:t>
      </w:r>
      <w:proofErr w:type="spellEnd"/>
      <w:r>
        <w:t xml:space="preserve"> dichiara che non combatterà.  </w:t>
      </w:r>
      <w:r w:rsidR="009D03CA">
        <w:t>Ogni uomo che ha la perfetta conoscenza della costituzione dell’anima individuale, della anima suprema e della natura, (materiale e spirituale) non sarà mai deluso dal cambio di corpi. Come può qualcuno che sa che l’anima è indistruttibile eterna e immutabile uccidere qualcuno???   La violenza per la giustizia suprema non è violenza.</w:t>
      </w:r>
      <w:r w:rsidR="002F05B1">
        <w:t xml:space="preserve"> </w:t>
      </w:r>
      <w:r w:rsidR="009D03CA">
        <w:t>Essendo un guerriero dovresti sapere che non c’è miglior impegno che battersi per principi religiosi (2.31). la violenza religiosa è talvolta un fattore necessario. Applicare la violenza per legge e ordine.</w:t>
      </w:r>
    </w:p>
    <w:p w:rsidR="00A666CF" w:rsidRDefault="002F05B1">
      <w:r>
        <w:t xml:space="preserve">Il </w:t>
      </w:r>
      <w:r w:rsidR="00A666CF">
        <w:t xml:space="preserve"> miglior scopo della cultura </w:t>
      </w:r>
      <w:proofErr w:type="spellStart"/>
      <w:r w:rsidR="00A666CF">
        <w:t>vedica</w:t>
      </w:r>
      <w:proofErr w:type="spellEnd"/>
      <w:r w:rsidR="00A666CF">
        <w:t xml:space="preserve"> è servito comunque cantando il sacro nome di </w:t>
      </w:r>
      <w:proofErr w:type="spellStart"/>
      <w:r w:rsidR="00A666CF">
        <w:t>Krisna</w:t>
      </w:r>
      <w:proofErr w:type="spellEnd"/>
      <w:r w:rsidR="00A666CF">
        <w:t>.</w:t>
      </w:r>
    </w:p>
    <w:p w:rsidR="00A666CF" w:rsidRDefault="00A666CF">
      <w:r>
        <w:t>Devi agire per eseguire il compito assegnato (2.47) senza aspettare i risultati (agire in yoga).</w:t>
      </w:r>
    </w:p>
    <w:p w:rsidR="002F05B1" w:rsidRDefault="00A666CF">
      <w:r>
        <w:t>Quando sei impegnato nel servizio devozionale a Dio sei libero dal mondo materiale e dalle miserie della vita.  Solo chi ha abbandonato tutti  i desideri   ed evita falso ego, solo lui può raggiungere la vera pace</w:t>
      </w:r>
      <w:r w:rsidR="002F05B1">
        <w:t xml:space="preserve"> (2.71) </w:t>
      </w:r>
      <w:r>
        <w:t>.</w:t>
      </w:r>
      <w:r w:rsidR="002F05B1">
        <w:t xml:space="preserve">   La vera vita inizia dopo il completamento della nostra vita materiale.</w:t>
      </w:r>
    </w:p>
    <w:p w:rsidR="002F05B1" w:rsidRDefault="002F05B1">
      <w:r>
        <w:t>Cap. 3.  Ognuno è forzato ad agire secondo le caratteristiche acquisite dal mondo materiale.  Compi il tuo dovere, uno non può nemmeno mantene</w:t>
      </w:r>
      <w:r w:rsidR="00384035">
        <w:t>r</w:t>
      </w:r>
      <w:r>
        <w:t>e</w:t>
      </w:r>
      <w:r w:rsidR="00384035">
        <w:t xml:space="preserve"> </w:t>
      </w:r>
      <w:r>
        <w:t xml:space="preserve">il corpo senza lavoro.   </w:t>
      </w:r>
      <w:r w:rsidR="00384035">
        <w:t xml:space="preserve">  Vivere solo per la soddisfazione dei sensi tale persona vive in vano (3.16)</w:t>
      </w:r>
      <w:r w:rsidR="007B785E">
        <w:t xml:space="preserve">, un maestro deve comportarsi  in modo corretto prima di </w:t>
      </w:r>
      <w:proofErr w:type="spellStart"/>
      <w:r w:rsidR="007B785E">
        <w:t>inziare</w:t>
      </w:r>
      <w:proofErr w:type="spellEnd"/>
      <w:r w:rsidR="007B785E">
        <w:t xml:space="preserve"> a insegnare. Differenza tra lavorare </w:t>
      </w:r>
      <w:proofErr w:type="spellStart"/>
      <w:r w:rsidR="007B785E">
        <w:t>im</w:t>
      </w:r>
      <w:proofErr w:type="spellEnd"/>
      <w:r w:rsidR="007B785E">
        <w:t xml:space="preserve"> devozione e per i risultati (3.28)</w:t>
      </w:r>
    </w:p>
    <w:p w:rsidR="007B785E" w:rsidRDefault="007B785E">
      <w:r>
        <w:t xml:space="preserve">Quindi o </w:t>
      </w:r>
      <w:proofErr w:type="spellStart"/>
      <w:r>
        <w:t>Arjuna</w:t>
      </w:r>
      <w:proofErr w:type="spellEnd"/>
      <w:r>
        <w:t>, abbandonando il tuo lavoro in me, con la piena conoscenza di me, senza desiderio per il profitto, senza richiesta per la proprietà e libero dal letargo, Combatti  (3.30)</w:t>
      </w:r>
      <w:r w:rsidR="0010729D">
        <w:t>. I sensi, la mente e l’intelligenza sono i luoghi dove risiede la lussuria (3.40)</w:t>
      </w:r>
    </w:p>
    <w:p w:rsidR="009D03CA" w:rsidRDefault="009D03CA"/>
    <w:sectPr w:rsidR="009D03CA" w:rsidSect="00D93E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F150A"/>
    <w:rsid w:val="0010729D"/>
    <w:rsid w:val="002F05B1"/>
    <w:rsid w:val="00372234"/>
    <w:rsid w:val="00384035"/>
    <w:rsid w:val="003E47E1"/>
    <w:rsid w:val="004E2843"/>
    <w:rsid w:val="00550E01"/>
    <w:rsid w:val="007B785E"/>
    <w:rsid w:val="009D03CA"/>
    <w:rsid w:val="00A666CF"/>
    <w:rsid w:val="00C364FF"/>
    <w:rsid w:val="00D93EC4"/>
    <w:rsid w:val="00D949C1"/>
    <w:rsid w:val="00DF1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3E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Cesare</dc:creator>
  <cp:lastModifiedBy>Cesare</cp:lastModifiedBy>
  <cp:revision>2</cp:revision>
  <dcterms:created xsi:type="dcterms:W3CDTF">2015-11-17T16:25:00Z</dcterms:created>
  <dcterms:modified xsi:type="dcterms:W3CDTF">2015-11-17T16:25:00Z</dcterms:modified>
</cp:coreProperties>
</file>